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39" w:rsidRPr="00644E75" w:rsidRDefault="00644E75" w:rsidP="00644E75">
      <w:pPr>
        <w:jc w:val="center"/>
        <w:rPr>
          <w:b/>
          <w:sz w:val="32"/>
          <w:szCs w:val="32"/>
          <w:u w:val="single"/>
        </w:rPr>
      </w:pPr>
      <w:r w:rsidRPr="0086493D">
        <w:rPr>
          <w:b/>
          <w:i/>
          <w:sz w:val="32"/>
          <w:szCs w:val="32"/>
          <w:u w:val="single"/>
        </w:rPr>
        <w:t>Letný žurnalistický seminár 2015</w:t>
      </w:r>
    </w:p>
    <w:p w:rsidR="00644E75" w:rsidRDefault="00644E75"/>
    <w:p w:rsidR="00644E75" w:rsidRPr="0086493D" w:rsidRDefault="00644E75" w:rsidP="0086493D">
      <w:pPr>
        <w:jc w:val="center"/>
        <w:rPr>
          <w:b/>
          <w:sz w:val="28"/>
          <w:szCs w:val="28"/>
          <w:u w:val="single"/>
        </w:rPr>
      </w:pPr>
      <w:r w:rsidRPr="0086493D">
        <w:rPr>
          <w:b/>
          <w:sz w:val="28"/>
          <w:szCs w:val="28"/>
          <w:u w:val="single"/>
        </w:rPr>
        <w:t>UBYTOVANIE A STRAVOVANIE</w:t>
      </w:r>
    </w:p>
    <w:p w:rsidR="0086493D" w:rsidRDefault="0086493D" w:rsidP="0086493D"/>
    <w:p w:rsidR="0086493D" w:rsidRPr="001D7AD2" w:rsidRDefault="0086493D" w:rsidP="00B80D5D">
      <w:r w:rsidRPr="00760553">
        <w:rPr>
          <w:b/>
          <w:u w:val="single"/>
        </w:rPr>
        <w:t>UBYTOVANIE</w:t>
      </w:r>
      <w:r w:rsidR="001D7AD2">
        <w:rPr>
          <w:b/>
          <w:u w:val="single"/>
        </w:rPr>
        <w:t>:</w:t>
      </w:r>
      <w:r w:rsidR="001D7AD2">
        <w:t xml:space="preserve"> </w:t>
      </w:r>
    </w:p>
    <w:p w:rsidR="0086493D" w:rsidRDefault="0086493D" w:rsidP="0086493D"/>
    <w:p w:rsidR="0086493D" w:rsidRPr="00760553" w:rsidRDefault="0086493D" w:rsidP="00760553">
      <w:pPr>
        <w:pStyle w:val="Odsekzoznamu"/>
        <w:numPr>
          <w:ilvl w:val="0"/>
          <w:numId w:val="4"/>
        </w:numPr>
      </w:pPr>
      <w:r w:rsidRPr="00760553">
        <w:rPr>
          <w:u w:val="single"/>
        </w:rPr>
        <w:t>Študentská ubytovňa</w:t>
      </w:r>
      <w:r w:rsidR="0037025A">
        <w:rPr>
          <w:u w:val="single"/>
        </w:rPr>
        <w:t xml:space="preserve"> </w:t>
      </w:r>
      <w:proofErr w:type="spellStart"/>
      <w:r w:rsidR="0037025A">
        <w:rPr>
          <w:u w:val="single"/>
        </w:rPr>
        <w:t>Texicom</w:t>
      </w:r>
      <w:proofErr w:type="spellEnd"/>
      <w:r w:rsidR="0037025A">
        <w:rPr>
          <w:u w:val="single"/>
        </w:rPr>
        <w:t xml:space="preserve"> RK (internátne izby)</w:t>
      </w:r>
      <w:r w:rsidR="00760553" w:rsidRPr="00760553">
        <w:rPr>
          <w:u w:val="single"/>
        </w:rPr>
        <w:t>:</w:t>
      </w:r>
      <w:r w:rsidR="00760553" w:rsidRPr="0037025A">
        <w:t xml:space="preserve"> </w:t>
      </w:r>
      <w:r w:rsidRPr="0037025A">
        <w:t xml:space="preserve"> </w:t>
      </w:r>
      <w:r w:rsidR="0037025A">
        <w:t>8</w:t>
      </w:r>
      <w:r w:rsidR="00760553">
        <w:t xml:space="preserve"> €/osoba/noc</w:t>
      </w:r>
    </w:p>
    <w:p w:rsidR="0086493D" w:rsidRDefault="0086493D" w:rsidP="0086493D"/>
    <w:p w:rsidR="00760553" w:rsidRPr="00760553" w:rsidRDefault="00760553" w:rsidP="00760553">
      <w:pPr>
        <w:pStyle w:val="Odsekzoznamu"/>
        <w:numPr>
          <w:ilvl w:val="0"/>
          <w:numId w:val="4"/>
        </w:numPr>
        <w:rPr>
          <w:u w:val="single"/>
        </w:rPr>
      </w:pPr>
      <w:r w:rsidRPr="00760553">
        <w:rPr>
          <w:u w:val="single"/>
        </w:rPr>
        <w:t>Penzión Blesk</w:t>
      </w:r>
      <w:r w:rsidR="00B80D5D" w:rsidRPr="00B80D5D">
        <w:rPr>
          <w:b/>
          <w:u w:val="single"/>
        </w:rPr>
        <w:t>*</w:t>
      </w:r>
    </w:p>
    <w:p w:rsidR="0086493D" w:rsidRDefault="00B80D5D" w:rsidP="0086493D">
      <w:hyperlink r:id="rId6" w:history="1">
        <w:r w:rsidR="00760553" w:rsidRPr="00596032">
          <w:rPr>
            <w:rStyle w:val="Hypertextovprepojenie"/>
          </w:rPr>
          <w:t>http://www.penzionblesk.sk</w:t>
        </w:r>
      </w:hyperlink>
      <w:r w:rsidR="00760553">
        <w:t xml:space="preserve"> </w:t>
      </w:r>
    </w:p>
    <w:p w:rsidR="0086493D" w:rsidRDefault="00760553" w:rsidP="0086493D">
      <w:r>
        <w:t>jednoposteľová 17 € / š</w:t>
      </w:r>
      <w:r w:rsidR="0086493D">
        <w:t xml:space="preserve">tudent </w:t>
      </w:r>
      <w:r>
        <w:t>15</w:t>
      </w:r>
      <w:r w:rsidR="0086493D">
        <w:t xml:space="preserve"> </w:t>
      </w:r>
      <w:r>
        <w:t>€</w:t>
      </w:r>
    </w:p>
    <w:p w:rsidR="0086493D" w:rsidRDefault="0086493D" w:rsidP="0086493D">
      <w:r>
        <w:t>dvojpo</w:t>
      </w:r>
      <w:r w:rsidR="00760553">
        <w:t>steľová</w:t>
      </w:r>
      <w:r>
        <w:t xml:space="preserve"> 28 </w:t>
      </w:r>
      <w:r w:rsidR="00760553">
        <w:t>€</w:t>
      </w:r>
    </w:p>
    <w:p w:rsidR="0086493D" w:rsidRDefault="0086493D" w:rsidP="0086493D"/>
    <w:p w:rsidR="00760553" w:rsidRPr="00760553" w:rsidRDefault="00760553" w:rsidP="00760553">
      <w:pPr>
        <w:pStyle w:val="Odsekzoznamu"/>
        <w:numPr>
          <w:ilvl w:val="0"/>
          <w:numId w:val="4"/>
        </w:numPr>
        <w:rPr>
          <w:u w:val="single"/>
        </w:rPr>
      </w:pPr>
      <w:r w:rsidRPr="00760553">
        <w:rPr>
          <w:u w:val="single"/>
        </w:rPr>
        <w:t>Hotel Áčko</w:t>
      </w:r>
    </w:p>
    <w:p w:rsidR="0086493D" w:rsidRDefault="00B80D5D" w:rsidP="0086493D">
      <w:hyperlink r:id="rId7" w:history="1">
        <w:r w:rsidR="00760553" w:rsidRPr="00596032">
          <w:rPr>
            <w:rStyle w:val="Hypertextovprepojenie"/>
          </w:rPr>
          <w:t>http://hotelacko.sk</w:t>
        </w:r>
      </w:hyperlink>
      <w:r w:rsidR="00760553">
        <w:t xml:space="preserve"> </w:t>
      </w:r>
    </w:p>
    <w:p w:rsidR="0086493D" w:rsidRDefault="00760553" w:rsidP="0086493D">
      <w:r>
        <w:t xml:space="preserve">jednoposteľová </w:t>
      </w:r>
      <w:r w:rsidR="0037025A">
        <w:t xml:space="preserve"> 15</w:t>
      </w:r>
      <w:r w:rsidR="0086493D">
        <w:t xml:space="preserve"> </w:t>
      </w:r>
      <w:r>
        <w:t>€</w:t>
      </w:r>
      <w:r w:rsidR="0037025A">
        <w:t xml:space="preserve"> /</w:t>
      </w:r>
      <w:proofErr w:type="spellStart"/>
      <w:r w:rsidR="0037025A">
        <w:t>pia-ne</w:t>
      </w:r>
      <w:proofErr w:type="spellEnd"/>
      <w:r w:rsidR="0037025A">
        <w:t>, 19 € /</w:t>
      </w:r>
      <w:proofErr w:type="spellStart"/>
      <w:r w:rsidR="0037025A">
        <w:t>pon</w:t>
      </w:r>
      <w:proofErr w:type="spellEnd"/>
      <w:r>
        <w:t xml:space="preserve">  (vstup do bazéna zdarma)</w:t>
      </w:r>
    </w:p>
    <w:p w:rsidR="00760553" w:rsidRDefault="00760553" w:rsidP="0086493D"/>
    <w:p w:rsidR="00611C91" w:rsidRDefault="00611C91" w:rsidP="0086493D"/>
    <w:p w:rsidR="00611C91" w:rsidRDefault="00611C91" w:rsidP="0086493D">
      <w:r w:rsidRPr="00611C91">
        <w:rPr>
          <w:b/>
        </w:rPr>
        <w:t>Vysvetlivky:</w:t>
      </w:r>
      <w:r>
        <w:t xml:space="preserve">  </w:t>
      </w:r>
    </w:p>
    <w:p w:rsidR="00611C91" w:rsidRDefault="00611C91" w:rsidP="0086493D">
      <w:r>
        <w:t>(</w:t>
      </w:r>
      <w:r w:rsidRPr="00611C91">
        <w:t>*</w:t>
      </w:r>
      <w:r>
        <w:t>) 1P=jednoposteľová izba, 2P=dvojposteľová izba (môžete uviesť meno spolubývajúceho)</w:t>
      </w:r>
    </w:p>
    <w:p w:rsidR="00611C91" w:rsidRDefault="00611C91" w:rsidP="0086493D"/>
    <w:p w:rsidR="00611C91" w:rsidRDefault="00611C91" w:rsidP="0086493D"/>
    <w:p w:rsidR="00611C91" w:rsidRDefault="00611C91" w:rsidP="0086493D"/>
    <w:p w:rsidR="00760553" w:rsidRPr="00AC5496" w:rsidRDefault="00760553" w:rsidP="00B80D5D">
      <w:r w:rsidRPr="00760553">
        <w:rPr>
          <w:b/>
          <w:u w:val="single"/>
        </w:rPr>
        <w:t>STRAVOVANIE</w:t>
      </w:r>
      <w:r w:rsidR="00AC5496">
        <w:rPr>
          <w:u w:val="single"/>
        </w:rPr>
        <w:t>:</w:t>
      </w:r>
      <w:r w:rsidR="00AC5496">
        <w:t xml:space="preserve"> </w:t>
      </w:r>
    </w:p>
    <w:p w:rsidR="00760553" w:rsidRDefault="00760553" w:rsidP="0086493D">
      <w:pPr>
        <w:rPr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3"/>
      </w:tblGrid>
      <w:tr w:rsidR="00B80D5D" w:rsidTr="00760553">
        <w:tc>
          <w:tcPr>
            <w:tcW w:w="1842" w:type="dxa"/>
          </w:tcPr>
          <w:p w:rsidR="00B80D5D" w:rsidRDefault="00B80D5D" w:rsidP="0086493D">
            <w:pPr>
              <w:rPr>
                <w:b/>
              </w:rPr>
            </w:pPr>
            <w:r>
              <w:rPr>
                <w:b/>
              </w:rPr>
              <w:t>R</w:t>
            </w:r>
            <w:r w:rsidRPr="00760553">
              <w:rPr>
                <w:b/>
              </w:rPr>
              <w:t>aňajky</w:t>
            </w:r>
          </w:p>
          <w:p w:rsidR="00B80D5D" w:rsidRPr="00760553" w:rsidRDefault="00B80D5D" w:rsidP="0086493D">
            <w:pPr>
              <w:rPr>
                <w:b/>
              </w:rPr>
            </w:pPr>
            <w:r>
              <w:rPr>
                <w:b/>
              </w:rPr>
              <w:t>2,40 €</w:t>
            </w:r>
          </w:p>
        </w:tc>
        <w:tc>
          <w:tcPr>
            <w:tcW w:w="1842" w:type="dxa"/>
          </w:tcPr>
          <w:p w:rsidR="00B80D5D" w:rsidRDefault="00B80D5D" w:rsidP="0086493D">
            <w:pPr>
              <w:rPr>
                <w:b/>
              </w:rPr>
            </w:pPr>
            <w:r>
              <w:rPr>
                <w:b/>
              </w:rPr>
              <w:t>O</w:t>
            </w:r>
            <w:r w:rsidRPr="00760553">
              <w:rPr>
                <w:b/>
              </w:rPr>
              <w:t>bed</w:t>
            </w:r>
          </w:p>
          <w:p w:rsidR="00B80D5D" w:rsidRPr="00760553" w:rsidRDefault="00B80D5D" w:rsidP="0086493D">
            <w:pPr>
              <w:rPr>
                <w:b/>
              </w:rPr>
            </w:pPr>
            <w:r>
              <w:rPr>
                <w:b/>
              </w:rPr>
              <w:t>3,30 €</w:t>
            </w:r>
          </w:p>
        </w:tc>
        <w:tc>
          <w:tcPr>
            <w:tcW w:w="1843" w:type="dxa"/>
          </w:tcPr>
          <w:p w:rsidR="00B80D5D" w:rsidRDefault="00B80D5D" w:rsidP="0086493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V</w:t>
            </w:r>
            <w:r w:rsidRPr="00760553">
              <w:rPr>
                <w:b/>
              </w:rPr>
              <w:t>ečera</w:t>
            </w:r>
          </w:p>
          <w:p w:rsidR="00B80D5D" w:rsidRPr="00760553" w:rsidRDefault="00B80D5D" w:rsidP="0086493D">
            <w:pPr>
              <w:rPr>
                <w:b/>
              </w:rPr>
            </w:pPr>
            <w:r>
              <w:rPr>
                <w:b/>
              </w:rPr>
              <w:t>2,80 €</w:t>
            </w:r>
          </w:p>
        </w:tc>
      </w:tr>
    </w:tbl>
    <w:p w:rsidR="00760553" w:rsidRDefault="00760553" w:rsidP="0086493D">
      <w:pPr>
        <w:rPr>
          <w:u w:val="single"/>
        </w:rPr>
      </w:pPr>
    </w:p>
    <w:p w:rsidR="00760553" w:rsidRPr="00760553" w:rsidRDefault="00760553" w:rsidP="0086493D">
      <w:pPr>
        <w:rPr>
          <w:u w:val="single"/>
        </w:rPr>
      </w:pPr>
    </w:p>
    <w:sectPr w:rsidR="00760553" w:rsidRPr="0076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CCB"/>
    <w:multiLevelType w:val="hybridMultilevel"/>
    <w:tmpl w:val="4134F1D8"/>
    <w:lvl w:ilvl="0" w:tplc="9A7C2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B5138"/>
    <w:multiLevelType w:val="hybridMultilevel"/>
    <w:tmpl w:val="CBE25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C2D71"/>
    <w:multiLevelType w:val="hybridMultilevel"/>
    <w:tmpl w:val="4F1E862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B1B88"/>
    <w:multiLevelType w:val="hybridMultilevel"/>
    <w:tmpl w:val="35BA7AC2"/>
    <w:lvl w:ilvl="0" w:tplc="B6FEBA0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F78A8"/>
    <w:multiLevelType w:val="hybridMultilevel"/>
    <w:tmpl w:val="D884DBF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75"/>
    <w:rsid w:val="00090D0C"/>
    <w:rsid w:val="001D7AD2"/>
    <w:rsid w:val="0037025A"/>
    <w:rsid w:val="00611C91"/>
    <w:rsid w:val="00644E75"/>
    <w:rsid w:val="00760553"/>
    <w:rsid w:val="0086493D"/>
    <w:rsid w:val="009E5A39"/>
    <w:rsid w:val="00AC5496"/>
    <w:rsid w:val="00B80D5D"/>
    <w:rsid w:val="00F6062C"/>
    <w:rsid w:val="00F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4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4E7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605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1C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4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4E7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605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1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otelack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zionble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11</cp:revision>
  <cp:lastPrinted>2015-07-23T08:19:00Z</cp:lastPrinted>
  <dcterms:created xsi:type="dcterms:W3CDTF">2015-07-14T14:50:00Z</dcterms:created>
  <dcterms:modified xsi:type="dcterms:W3CDTF">2015-07-24T08:20:00Z</dcterms:modified>
</cp:coreProperties>
</file>